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8512F" w14:textId="77777777" w:rsidR="00AF36DD" w:rsidRPr="00AF36DD" w:rsidRDefault="00AF36DD" w:rsidP="00AF36DD">
      <w:r w:rsidRPr="00AF36DD">
        <w:rPr>
          <w:b/>
          <w:bCs/>
        </w:rPr>
        <w:t>PRESSEMEDDELELSE</w:t>
      </w:r>
    </w:p>
    <w:p w14:paraId="0A2F53F1" w14:textId="573616B4" w:rsidR="00AF36DD" w:rsidRPr="00AF36DD" w:rsidRDefault="00AF36DD" w:rsidP="00AF36DD">
      <w:pPr>
        <w:rPr>
          <w:sz w:val="32"/>
          <w:szCs w:val="32"/>
        </w:rPr>
      </w:pPr>
      <w:r>
        <w:rPr>
          <w:b/>
          <w:bCs/>
          <w:sz w:val="32"/>
          <w:szCs w:val="32"/>
        </w:rPr>
        <w:t>Tilmeldingen er åben: Meld dit dyreglæde barn til en oplevelse fuld af læring og udvikling</w:t>
      </w:r>
    </w:p>
    <w:p w14:paraId="54B3EC30" w14:textId="28156182" w:rsidR="00AF36DD" w:rsidRPr="00AF36DD" w:rsidRDefault="00AF36DD" w:rsidP="00AF36DD">
      <w:r w:rsidRPr="00AF36DD">
        <w:t>Har dit barn et kæledyr, som det elsker? Vil du give dit barn en sjov og lærerig oplevelse, der styrker både ansvarsfølelse og selvtillid? [NAVN PÅ DYRSKUE]</w:t>
      </w:r>
      <w:r>
        <w:t xml:space="preserve"> inviterer alle børn med store dyrehjerter til vise deres kæledyr frem den [DATO].</w:t>
      </w:r>
    </w:p>
    <w:p w14:paraId="1578CAA7" w14:textId="2F3B423A" w:rsidR="00AF36DD" w:rsidRDefault="00AF36DD" w:rsidP="00AF36DD">
      <w:r w:rsidRPr="00AF36DD">
        <w:t>Den [DATO] åbner vi dørene til årets hyggeligste dyrskue på [LOKATION]</w:t>
      </w:r>
      <w:r>
        <w:t xml:space="preserve">. Og intet dyrskue uden seje børn, der viser og fortæller om deres elskede kæledyr. </w:t>
      </w:r>
      <w:r w:rsidRPr="00AF36DD">
        <w:t>Uanset om dit barn har en kanin, en hund, en kat eller måske et får eller en pony, så er der plads til alle dyreglade børn, der vil vise deres dyr frem og lære mere om dyrepasning.</w:t>
      </w:r>
      <w:r>
        <w:t xml:space="preserve"> </w:t>
      </w:r>
    </w:p>
    <w:p w14:paraId="6EDE01F5" w14:textId="3041A658" w:rsidR="00146033" w:rsidRPr="00AF36DD" w:rsidRDefault="00146033" w:rsidP="00AF36DD">
      <w:r>
        <w:t>[</w:t>
      </w:r>
      <w:r w:rsidR="00B276C1">
        <w:t>INDSÆT GERNE CITAT FRA ET BARN, DER DELTOG SIDSTE ÅR</w:t>
      </w:r>
      <w:r>
        <w:t>].</w:t>
      </w:r>
    </w:p>
    <w:p w14:paraId="55DF02A8" w14:textId="77777777" w:rsidR="005A00C7" w:rsidRDefault="005A00C7" w:rsidP="00AF36DD">
      <w:pPr>
        <w:rPr>
          <w:b/>
          <w:bCs/>
        </w:rPr>
      </w:pPr>
    </w:p>
    <w:p w14:paraId="56031AA5" w14:textId="79E15DF9" w:rsidR="00AF36DD" w:rsidRPr="00AF36DD" w:rsidRDefault="00AF36DD" w:rsidP="00AF36DD">
      <w:r w:rsidRPr="00AF36DD">
        <w:rPr>
          <w:b/>
          <w:bCs/>
        </w:rPr>
        <w:t>Hvorfor deltage som udstiller?</w:t>
      </w:r>
    </w:p>
    <w:p w14:paraId="50220BB3" w14:textId="77777777" w:rsidR="00AF36DD" w:rsidRPr="00AF36DD" w:rsidRDefault="00AF36DD" w:rsidP="00AF36DD">
      <w:pPr>
        <w:numPr>
          <w:ilvl w:val="0"/>
          <w:numId w:val="1"/>
        </w:numPr>
      </w:pPr>
      <w:r w:rsidRPr="00AF36DD">
        <w:t>Dit barn får mulighed for at vise sit dyr frem og fortælle om det.</w:t>
      </w:r>
    </w:p>
    <w:p w14:paraId="4527B11D" w14:textId="77777777" w:rsidR="00AF36DD" w:rsidRPr="00AF36DD" w:rsidRDefault="00AF36DD" w:rsidP="00AF36DD">
      <w:pPr>
        <w:numPr>
          <w:ilvl w:val="0"/>
          <w:numId w:val="1"/>
        </w:numPr>
      </w:pPr>
      <w:r w:rsidRPr="00AF36DD">
        <w:t>Det styrker ansvarsfølelse og giver selvtillid.</w:t>
      </w:r>
    </w:p>
    <w:p w14:paraId="1EC26C45" w14:textId="77777777" w:rsidR="00AF36DD" w:rsidRPr="00AF36DD" w:rsidRDefault="00AF36DD" w:rsidP="00AF36DD">
      <w:pPr>
        <w:numPr>
          <w:ilvl w:val="0"/>
          <w:numId w:val="1"/>
        </w:numPr>
      </w:pPr>
      <w:r w:rsidRPr="00AF36DD">
        <w:t>En sjov og lærerig oplevelse i trygge rammer.</w:t>
      </w:r>
    </w:p>
    <w:p w14:paraId="37F8DB8D" w14:textId="135CE715" w:rsidR="00146033" w:rsidRDefault="00AF36DD" w:rsidP="00AF36DD">
      <w:pPr>
        <w:numPr>
          <w:ilvl w:val="0"/>
          <w:numId w:val="1"/>
        </w:numPr>
      </w:pPr>
      <w:r w:rsidRPr="00AF36DD">
        <w:t>Masser af nye venskaber med andre dyreglade børn.</w:t>
      </w:r>
    </w:p>
    <w:p w14:paraId="2510F522" w14:textId="5AB0494C" w:rsidR="00AF36DD" w:rsidRPr="00AF36DD" w:rsidRDefault="00AF36DD" w:rsidP="00AF36DD">
      <w:r w:rsidRPr="00AF36DD">
        <w:t>Dagen byder også på spændende aktiviteter, hyggelige konkurrencer og gode oplevelser for hele familien. [INDSÆT EVT. AKTIVITETER SOM DYREBEDØMMELSER, HESTERIDNING, SJOVE KONKURRENCER].</w:t>
      </w:r>
    </w:p>
    <w:p w14:paraId="1698D4C6" w14:textId="77777777" w:rsidR="00AF36DD" w:rsidRPr="00AF36DD" w:rsidRDefault="00AF36DD" w:rsidP="00AF36DD">
      <w:r w:rsidRPr="00AF36DD">
        <w:rPr>
          <w:b/>
          <w:bCs/>
        </w:rPr>
        <w:t>Tilmelding:</w:t>
      </w:r>
      <w:r w:rsidRPr="00AF36DD">
        <w:br/>
        <w:t>Tilmeld dit barn som udstiller allerede i dag! Sidste frist for tilmelding er [TILMELDINGSFRIST].</w:t>
      </w:r>
    </w:p>
    <w:p w14:paraId="002764FC" w14:textId="77777777" w:rsidR="00AF36DD" w:rsidRPr="00AF36DD" w:rsidRDefault="00AF36DD" w:rsidP="00AF36DD">
      <w:r w:rsidRPr="00AF36DD">
        <w:t>[INDSET LINK/TLF/MAIL TIL TILMELDING]</w:t>
      </w:r>
    </w:p>
    <w:p w14:paraId="0259BBBE" w14:textId="77777777" w:rsidR="00AF36DD" w:rsidRPr="00AF36DD" w:rsidRDefault="00AF36DD" w:rsidP="00AF36DD">
      <w:r w:rsidRPr="00AF36DD">
        <w:rPr>
          <w:b/>
          <w:bCs/>
        </w:rPr>
        <w:t>Praktisk information:</w:t>
      </w:r>
      <w:r w:rsidRPr="00AF36DD">
        <w:br/>
        <w:t>Dato: [DATO]</w:t>
      </w:r>
      <w:r w:rsidRPr="00AF36DD">
        <w:br/>
        <w:t>Tid: [TIDSRUM]</w:t>
      </w:r>
      <w:r w:rsidRPr="00AF36DD">
        <w:br/>
        <w:t>Sted: [LOKATION]</w:t>
      </w:r>
      <w:r w:rsidRPr="00AF36DD">
        <w:br/>
        <w:t>Tilmeldingsfrist: [TILMELDINGSFRIST]</w:t>
      </w:r>
    </w:p>
    <w:p w14:paraId="4784113C" w14:textId="77777777" w:rsidR="00AF36DD" w:rsidRPr="00AF36DD" w:rsidRDefault="00AF36DD" w:rsidP="00AF36DD">
      <w:r w:rsidRPr="00AF36DD">
        <w:t>Kom og vær med til en dag fyldt med dyreglæde, fællesskab og nye oplevelser! Vi glæder os til at se jer til [NAVN PÅ DYRSKUE].</w:t>
      </w:r>
    </w:p>
    <w:p w14:paraId="30960F44" w14:textId="77777777" w:rsidR="00AF36DD" w:rsidRPr="00AF36DD" w:rsidRDefault="00AF36DD" w:rsidP="00AF36DD">
      <w:r w:rsidRPr="00AF36DD">
        <w:rPr>
          <w:b/>
          <w:bCs/>
        </w:rPr>
        <w:lastRenderedPageBreak/>
        <w:t>For yderligere information, kontakt:</w:t>
      </w:r>
      <w:r w:rsidRPr="00AF36DD">
        <w:br/>
        <w:t>[NAVN PÅ KONTAKTPERSON]</w:t>
      </w:r>
      <w:r w:rsidRPr="00AF36DD">
        <w:br/>
        <w:t>[TITEL/ROLLE]</w:t>
      </w:r>
      <w:r w:rsidRPr="00AF36DD">
        <w:br/>
        <w:t>[TELEFONNUMMER]</w:t>
      </w:r>
      <w:r w:rsidRPr="00AF36DD">
        <w:br/>
        <w:t>[E-MAIL]</w:t>
      </w:r>
    </w:p>
    <w:p w14:paraId="07D46D83" w14:textId="77777777" w:rsidR="00AF36DD" w:rsidRPr="00AF36DD" w:rsidRDefault="00AF36DD" w:rsidP="00AF36DD">
      <w:r w:rsidRPr="00AF36DD">
        <w:pict w14:anchorId="4CE02E2D">
          <v:rect id="_x0000_i1031" style="width:0;height:1.5pt" o:hralign="center" o:hrstd="t" o:hr="t" fillcolor="#a0a0a0" stroked="f"/>
        </w:pict>
      </w:r>
    </w:p>
    <w:p w14:paraId="7B79EAD7" w14:textId="77777777" w:rsidR="00AF36DD" w:rsidRPr="00AF36DD" w:rsidRDefault="00AF36DD" w:rsidP="00AF36DD">
      <w:r w:rsidRPr="00AF36DD">
        <w:rPr>
          <w:b/>
          <w:bCs/>
        </w:rPr>
        <w:t>Om 4H:</w:t>
      </w:r>
      <w:r w:rsidRPr="00AF36DD">
        <w:br/>
        <w:t>4H er fritidsaktiviteter inden for mad, natur, dyr og håndværk.</w:t>
      </w:r>
      <w:r w:rsidRPr="00AF36DD">
        <w:br/>
        <w:t>I 4H lærer børn og unge ’ved at udføre’, med fokus på bæredygtighed og med udgangspunkt i de 4 H’er:</w:t>
      </w:r>
      <w:r w:rsidRPr="00AF36DD">
        <w:br/>
        <w:t>Hånd, Hoved, Hjerte og Helbred.</w:t>
      </w:r>
    </w:p>
    <w:p w14:paraId="183FA8B2" w14:textId="77777777" w:rsidR="00CB2E25" w:rsidRDefault="00CB2E25"/>
    <w:sectPr w:rsidR="00CB2E2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4952BF"/>
    <w:multiLevelType w:val="multilevel"/>
    <w:tmpl w:val="7D803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1675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DD"/>
    <w:rsid w:val="00146033"/>
    <w:rsid w:val="005A00C7"/>
    <w:rsid w:val="00AF36DD"/>
    <w:rsid w:val="00B20BC8"/>
    <w:rsid w:val="00B276C1"/>
    <w:rsid w:val="00CB2E25"/>
    <w:rsid w:val="00D7602B"/>
    <w:rsid w:val="00EE241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6774"/>
  <w15:chartTrackingRefBased/>
  <w15:docId w15:val="{A94D801A-F7C2-4FB7-BE76-CD8D349D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F36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F36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F36DD"/>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F36DD"/>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F36DD"/>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F36DD"/>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F36DD"/>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F36DD"/>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F36DD"/>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F36DD"/>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F36DD"/>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F36DD"/>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F36DD"/>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F36DD"/>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F36DD"/>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F36DD"/>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F36DD"/>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F36DD"/>
    <w:rPr>
      <w:rFonts w:eastAsiaTheme="majorEastAsia" w:cstheme="majorBidi"/>
      <w:color w:val="272727" w:themeColor="text1" w:themeTint="D8"/>
    </w:rPr>
  </w:style>
  <w:style w:type="paragraph" w:styleId="Titel">
    <w:name w:val="Title"/>
    <w:basedOn w:val="Normal"/>
    <w:next w:val="Normal"/>
    <w:link w:val="TitelTegn"/>
    <w:uiPriority w:val="10"/>
    <w:qFormat/>
    <w:rsid w:val="00AF36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F36DD"/>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F36DD"/>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F36DD"/>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F36DD"/>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F36DD"/>
    <w:rPr>
      <w:i/>
      <w:iCs/>
      <w:color w:val="404040" w:themeColor="text1" w:themeTint="BF"/>
    </w:rPr>
  </w:style>
  <w:style w:type="paragraph" w:styleId="Listeafsnit">
    <w:name w:val="List Paragraph"/>
    <w:basedOn w:val="Normal"/>
    <w:uiPriority w:val="34"/>
    <w:qFormat/>
    <w:rsid w:val="00AF36DD"/>
    <w:pPr>
      <w:ind w:left="720"/>
      <w:contextualSpacing/>
    </w:pPr>
  </w:style>
  <w:style w:type="character" w:styleId="Kraftigfremhvning">
    <w:name w:val="Intense Emphasis"/>
    <w:basedOn w:val="Standardskrifttypeiafsnit"/>
    <w:uiPriority w:val="21"/>
    <w:qFormat/>
    <w:rsid w:val="00AF36DD"/>
    <w:rPr>
      <w:i/>
      <w:iCs/>
      <w:color w:val="0F4761" w:themeColor="accent1" w:themeShade="BF"/>
    </w:rPr>
  </w:style>
  <w:style w:type="paragraph" w:styleId="Strktcitat">
    <w:name w:val="Intense Quote"/>
    <w:basedOn w:val="Normal"/>
    <w:next w:val="Normal"/>
    <w:link w:val="StrktcitatTegn"/>
    <w:uiPriority w:val="30"/>
    <w:qFormat/>
    <w:rsid w:val="00AF36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F36DD"/>
    <w:rPr>
      <w:i/>
      <w:iCs/>
      <w:color w:val="0F4761" w:themeColor="accent1" w:themeShade="BF"/>
    </w:rPr>
  </w:style>
  <w:style w:type="character" w:styleId="Kraftighenvisning">
    <w:name w:val="Intense Reference"/>
    <w:basedOn w:val="Standardskrifttypeiafsnit"/>
    <w:uiPriority w:val="32"/>
    <w:qFormat/>
    <w:rsid w:val="00AF36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328560">
      <w:bodyDiv w:val="1"/>
      <w:marLeft w:val="0"/>
      <w:marRight w:val="0"/>
      <w:marTop w:val="0"/>
      <w:marBottom w:val="0"/>
      <w:divBdr>
        <w:top w:val="none" w:sz="0" w:space="0" w:color="auto"/>
        <w:left w:val="none" w:sz="0" w:space="0" w:color="auto"/>
        <w:bottom w:val="none" w:sz="0" w:space="0" w:color="auto"/>
        <w:right w:val="none" w:sz="0" w:space="0" w:color="auto"/>
      </w:divBdr>
      <w:divsChild>
        <w:div w:id="1130317773">
          <w:marLeft w:val="0"/>
          <w:marRight w:val="0"/>
          <w:marTop w:val="0"/>
          <w:marBottom w:val="0"/>
          <w:divBdr>
            <w:top w:val="none" w:sz="0" w:space="0" w:color="auto"/>
            <w:left w:val="none" w:sz="0" w:space="0" w:color="auto"/>
            <w:bottom w:val="none" w:sz="0" w:space="0" w:color="auto"/>
            <w:right w:val="none" w:sz="0" w:space="0" w:color="auto"/>
          </w:divBdr>
        </w:div>
      </w:divsChild>
    </w:div>
    <w:div w:id="1718161946">
      <w:bodyDiv w:val="1"/>
      <w:marLeft w:val="0"/>
      <w:marRight w:val="0"/>
      <w:marTop w:val="0"/>
      <w:marBottom w:val="0"/>
      <w:divBdr>
        <w:top w:val="none" w:sz="0" w:space="0" w:color="auto"/>
        <w:left w:val="none" w:sz="0" w:space="0" w:color="auto"/>
        <w:bottom w:val="none" w:sz="0" w:space="0" w:color="auto"/>
        <w:right w:val="none" w:sz="0" w:space="0" w:color="auto"/>
      </w:divBdr>
      <w:divsChild>
        <w:div w:id="82242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267</Words>
  <Characters>1586</Characters>
  <Application>Microsoft Office Word</Application>
  <DocSecurity>0</DocSecurity>
  <Lines>46</Lines>
  <Paragraphs>25</Paragraphs>
  <ScaleCrop>false</ScaleCrop>
  <HeadingPairs>
    <vt:vector size="2" baseType="variant">
      <vt:variant>
        <vt:lpstr>Titel</vt:lpstr>
      </vt:variant>
      <vt:variant>
        <vt:i4>1</vt:i4>
      </vt:variant>
    </vt:vector>
  </HeadingPairs>
  <TitlesOfParts>
    <vt:vector size="1" baseType="lpstr">
      <vt:lpstr/>
    </vt:vector>
  </TitlesOfParts>
  <Company>Landbrug &amp; Fødevarer - 4H</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Søs Sabine Olsen</dc:creator>
  <cp:keywords/>
  <dc:description/>
  <cp:lastModifiedBy>Søs Sabine Olsen</cp:lastModifiedBy>
  <cp:revision>4</cp:revision>
  <dcterms:created xsi:type="dcterms:W3CDTF">2025-02-05T08:58:00Z</dcterms:created>
  <dcterms:modified xsi:type="dcterms:W3CDTF">2025-02-05T09:36:00Z</dcterms:modified>
</cp:coreProperties>
</file>