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1C88" w14:textId="77777777" w:rsidR="00742D51" w:rsidRPr="00742D51" w:rsidRDefault="00742D51" w:rsidP="00742D51">
      <w:r w:rsidRPr="00742D51">
        <w:rPr>
          <w:b/>
          <w:bCs/>
        </w:rPr>
        <w:t>PRESSEMEDDELELSE</w:t>
      </w:r>
    </w:p>
    <w:p w14:paraId="2B7B4A06" w14:textId="71D6448A" w:rsidR="00742D51" w:rsidRPr="00742D51" w:rsidRDefault="00742D51" w:rsidP="00742D51">
      <w:pPr>
        <w:rPr>
          <w:sz w:val="32"/>
          <w:szCs w:val="32"/>
        </w:rPr>
      </w:pPr>
      <w:r w:rsidRPr="00742D51">
        <w:rPr>
          <w:b/>
          <w:bCs/>
          <w:sz w:val="32"/>
          <w:szCs w:val="32"/>
        </w:rPr>
        <w:t>Vær med til a</w:t>
      </w:r>
      <w:r>
        <w:rPr>
          <w:b/>
          <w:bCs/>
          <w:sz w:val="32"/>
          <w:szCs w:val="32"/>
        </w:rPr>
        <w:t>t skabe årets største familiedag for dyreelskere</w:t>
      </w:r>
      <w:r w:rsidRPr="00742D51">
        <w:rPr>
          <w:b/>
          <w:bCs/>
          <w:sz w:val="32"/>
          <w:szCs w:val="32"/>
        </w:rPr>
        <w:t xml:space="preserve"> – </w:t>
      </w:r>
      <w:r>
        <w:rPr>
          <w:b/>
          <w:bCs/>
          <w:sz w:val="32"/>
          <w:szCs w:val="32"/>
        </w:rPr>
        <w:t>B</w:t>
      </w:r>
      <w:r w:rsidRPr="00742D51">
        <w:rPr>
          <w:b/>
          <w:bCs/>
          <w:sz w:val="32"/>
          <w:szCs w:val="32"/>
        </w:rPr>
        <w:t>liv en del af holdet bag</w:t>
      </w:r>
      <w:r>
        <w:rPr>
          <w:b/>
          <w:bCs/>
          <w:sz w:val="32"/>
          <w:szCs w:val="32"/>
        </w:rPr>
        <w:t xml:space="preserve"> </w:t>
      </w:r>
      <w:r w:rsidRPr="00742D51">
        <w:rPr>
          <w:b/>
          <w:bCs/>
          <w:sz w:val="32"/>
          <w:szCs w:val="32"/>
        </w:rPr>
        <w:t>[NAVN PÅ DYRSKUE]!</w:t>
      </w:r>
    </w:p>
    <w:p w14:paraId="33D39FFF" w14:textId="1C94293A" w:rsidR="00742D51" w:rsidRPr="00742D51" w:rsidRDefault="00742D51" w:rsidP="00742D51">
      <w:r w:rsidRPr="00742D51">
        <w:t xml:space="preserve">Har du lyst til at gøre en forskel og være en del af en uforglemmelig dag fyldt med dyr, </w:t>
      </w:r>
      <w:r>
        <w:t xml:space="preserve">seje børn, </w:t>
      </w:r>
      <w:r w:rsidRPr="00742D51">
        <w:t>glade gæster og fællesskab? [NAVN PÅ DYRSKUE] søger frivillige til at hjælpe med alt fra dommeropgaver til servering, guidning og praktisk arbejde.</w:t>
      </w:r>
    </w:p>
    <w:p w14:paraId="58ADCEFB" w14:textId="77777777" w:rsidR="00742D51" w:rsidRPr="00742D51" w:rsidRDefault="00742D51" w:rsidP="00742D51">
      <w:r w:rsidRPr="00742D51">
        <w:t>Dyrskuet finder sted den [DATO] på [LOKATION], og vi har brug for hjælpende hænder før, under og efter arrangementet. Som frivillig får du en unik oplevelse, bliver en del af et stærkt fællesskab og hjælper med at give både børn og voksne en fantastisk dag.</w:t>
      </w:r>
    </w:p>
    <w:p w14:paraId="1EEA48C1" w14:textId="77777777" w:rsidR="00742D51" w:rsidRPr="00742D51" w:rsidRDefault="00742D51" w:rsidP="00742D51">
      <w:r w:rsidRPr="00742D51">
        <w:rPr>
          <w:b/>
          <w:bCs/>
        </w:rPr>
        <w:t>Vi søger frivillige til:</w:t>
      </w:r>
    </w:p>
    <w:p w14:paraId="4E24C5E4" w14:textId="7A1F1D41" w:rsidR="00742D51" w:rsidRDefault="00742D51" w:rsidP="00742D51">
      <w:pPr>
        <w:numPr>
          <w:ilvl w:val="0"/>
          <w:numId w:val="1"/>
        </w:numPr>
      </w:pPr>
      <w:r>
        <w:t>Lav en liste med konkrete opgaver her</w:t>
      </w:r>
    </w:p>
    <w:p w14:paraId="4DFDAC92" w14:textId="7DF6A9B5" w:rsidR="00742D51" w:rsidRPr="00742D51" w:rsidRDefault="00742D51" w:rsidP="00742D51">
      <w:pPr>
        <w:numPr>
          <w:ilvl w:val="0"/>
          <w:numId w:val="1"/>
        </w:numPr>
      </w:pPr>
      <w:r>
        <w:t>Det kan fx være dommere</w:t>
      </w:r>
      <w:r w:rsidR="00FE2B2C">
        <w:t>, medlemmer til styregruppen</w:t>
      </w:r>
      <w:r>
        <w:t xml:space="preserve">, folk til madboder, </w:t>
      </w:r>
      <w:r w:rsidR="004F258B">
        <w:t>rengøring</w:t>
      </w:r>
      <w:r>
        <w:t xml:space="preserve"> eller hvad I lige mangler.</w:t>
      </w:r>
    </w:p>
    <w:p w14:paraId="73C8A506" w14:textId="77777777" w:rsidR="00742D51" w:rsidRDefault="00742D51" w:rsidP="00742D51">
      <w:r w:rsidRPr="00742D51">
        <w:t>Uanset om du har et par timer eller en hel dag at give, kan vi bruge din hjælp! Du behøver ikke have erfaring – vi sørger for grundig introduktion og en hyggelig oplevelse sammen med andre frivillige.</w:t>
      </w:r>
    </w:p>
    <w:p w14:paraId="6123ACD5" w14:textId="311FA548" w:rsidR="00742D51" w:rsidRPr="00742D51" w:rsidRDefault="00742D51" w:rsidP="00742D51">
      <w:r>
        <w:t>[CITAT FRA EN ANDEN FRIVILLIG OM, HVORFOR DET ER FEDT AT VÆRE FRIVILLIG]</w:t>
      </w:r>
    </w:p>
    <w:p w14:paraId="736FD847" w14:textId="77777777" w:rsidR="00742D51" w:rsidRPr="00742D51" w:rsidRDefault="00742D51" w:rsidP="00742D51">
      <w:r w:rsidRPr="00742D51">
        <w:rPr>
          <w:b/>
          <w:bCs/>
        </w:rPr>
        <w:t>Sådan bliver du frivillig:</w:t>
      </w:r>
      <w:r w:rsidRPr="00742D51">
        <w:br/>
        <w:t>Tilmeld dig som frivillig allerede i dag! Sidste frist for tilmelding er [TILMELDINGSFRIST].</w:t>
      </w:r>
    </w:p>
    <w:p w14:paraId="24C91ACC" w14:textId="77777777" w:rsidR="00742D51" w:rsidRPr="00742D51" w:rsidRDefault="00742D51" w:rsidP="00742D51">
      <w:r w:rsidRPr="00742D51">
        <w:t>[INDSET LINK/TLF/MAIL TIL TILMELDING]</w:t>
      </w:r>
    </w:p>
    <w:p w14:paraId="5215D974" w14:textId="77777777" w:rsidR="00742D51" w:rsidRPr="00742D51" w:rsidRDefault="00742D51" w:rsidP="00742D51">
      <w:r w:rsidRPr="00742D51">
        <w:rPr>
          <w:b/>
          <w:bCs/>
        </w:rPr>
        <w:t>Praktisk information:</w:t>
      </w:r>
      <w:r w:rsidRPr="00742D51">
        <w:br/>
        <w:t>Dato: [DATO]</w:t>
      </w:r>
      <w:r w:rsidRPr="00742D51">
        <w:br/>
        <w:t>Tid: [TIDSRUM]</w:t>
      </w:r>
      <w:r w:rsidRPr="00742D51">
        <w:br/>
        <w:t>Sted: [LOKATION]</w:t>
      </w:r>
      <w:r w:rsidRPr="00742D51">
        <w:br/>
        <w:t>Tilmeldingsfrist: [TILMELDINGSFRIST]</w:t>
      </w:r>
    </w:p>
    <w:p w14:paraId="2B440CB6" w14:textId="77777777" w:rsidR="00742D51" w:rsidRPr="00742D51" w:rsidRDefault="00742D51" w:rsidP="00742D51">
      <w:r w:rsidRPr="00742D51">
        <w:t>Vær med til at skabe en uforglemmelig dag – vi glæder os til at have dig med på holdet!</w:t>
      </w:r>
    </w:p>
    <w:p w14:paraId="6CA86639" w14:textId="77777777" w:rsidR="00742D51" w:rsidRPr="00742D51" w:rsidRDefault="00742D51" w:rsidP="00742D51">
      <w:r w:rsidRPr="00742D51">
        <w:rPr>
          <w:b/>
          <w:bCs/>
        </w:rPr>
        <w:t>For yderligere information, kontakt:</w:t>
      </w:r>
      <w:r w:rsidRPr="00742D51">
        <w:br/>
        <w:t>[NAVN PÅ KONTAKTPERSON]</w:t>
      </w:r>
      <w:r w:rsidRPr="00742D51">
        <w:br/>
        <w:t>[TITEL/ROLLE]</w:t>
      </w:r>
      <w:r w:rsidRPr="00742D51">
        <w:br/>
        <w:t>[TELEFONNUMMER]</w:t>
      </w:r>
      <w:r w:rsidRPr="00742D51">
        <w:br/>
        <w:t>[E-MAIL]</w:t>
      </w:r>
    </w:p>
    <w:p w14:paraId="13669D2F" w14:textId="77777777" w:rsidR="00742D51" w:rsidRPr="00742D51" w:rsidRDefault="00742D51" w:rsidP="00742D51">
      <w:r w:rsidRPr="00742D51">
        <w:pict w14:anchorId="23D12A15">
          <v:rect id="_x0000_i1031" style="width:0;height:1.5pt" o:hralign="center" o:hrstd="t" o:hr="t" fillcolor="#a0a0a0" stroked="f"/>
        </w:pict>
      </w:r>
    </w:p>
    <w:p w14:paraId="62A8CCF1" w14:textId="77777777" w:rsidR="00742D51" w:rsidRPr="00742D51" w:rsidRDefault="00742D51" w:rsidP="00742D51">
      <w:r w:rsidRPr="00742D51">
        <w:rPr>
          <w:b/>
          <w:bCs/>
        </w:rPr>
        <w:lastRenderedPageBreak/>
        <w:t>Om 4H:</w:t>
      </w:r>
      <w:r w:rsidRPr="00742D51">
        <w:br/>
        <w:t>4H er fritidsaktiviteter inden for mad, natur, dyr og håndværk.</w:t>
      </w:r>
      <w:r w:rsidRPr="00742D51">
        <w:br/>
        <w:t>I 4H lærer børn og unge ’ved at udføre’, med fokus på bæredygtighed og med udgangspunkt i de 4 H’er:</w:t>
      </w:r>
      <w:r w:rsidRPr="00742D51">
        <w:br/>
        <w:t>Hånd, Hoved, Hjerte og Helbred.</w:t>
      </w:r>
    </w:p>
    <w:p w14:paraId="43B748D0" w14:textId="77777777" w:rsidR="00CB2E25" w:rsidRDefault="00CB2E25"/>
    <w:sectPr w:rsidR="00CB2E2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C37D5"/>
    <w:multiLevelType w:val="multilevel"/>
    <w:tmpl w:val="2B04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39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51"/>
    <w:rsid w:val="004F258B"/>
    <w:rsid w:val="00742D51"/>
    <w:rsid w:val="00CB2E25"/>
    <w:rsid w:val="00D7602B"/>
    <w:rsid w:val="00EE2416"/>
    <w:rsid w:val="00FE2B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A9EC"/>
  <w15:chartTrackingRefBased/>
  <w15:docId w15:val="{D81A4196-7EC4-40EB-8209-200A520C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42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42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42D5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42D5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42D5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42D5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42D5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42D5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42D5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2D5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42D5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42D5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42D5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42D5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42D5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42D5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42D5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42D51"/>
    <w:rPr>
      <w:rFonts w:eastAsiaTheme="majorEastAsia" w:cstheme="majorBidi"/>
      <w:color w:val="272727" w:themeColor="text1" w:themeTint="D8"/>
    </w:rPr>
  </w:style>
  <w:style w:type="paragraph" w:styleId="Titel">
    <w:name w:val="Title"/>
    <w:basedOn w:val="Normal"/>
    <w:next w:val="Normal"/>
    <w:link w:val="TitelTegn"/>
    <w:uiPriority w:val="10"/>
    <w:qFormat/>
    <w:rsid w:val="00742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42D5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42D5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42D5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42D5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42D51"/>
    <w:rPr>
      <w:i/>
      <w:iCs/>
      <w:color w:val="404040" w:themeColor="text1" w:themeTint="BF"/>
    </w:rPr>
  </w:style>
  <w:style w:type="paragraph" w:styleId="Listeafsnit">
    <w:name w:val="List Paragraph"/>
    <w:basedOn w:val="Normal"/>
    <w:uiPriority w:val="34"/>
    <w:qFormat/>
    <w:rsid w:val="00742D51"/>
    <w:pPr>
      <w:ind w:left="720"/>
      <w:contextualSpacing/>
    </w:pPr>
  </w:style>
  <w:style w:type="character" w:styleId="Kraftigfremhvning">
    <w:name w:val="Intense Emphasis"/>
    <w:basedOn w:val="Standardskrifttypeiafsnit"/>
    <w:uiPriority w:val="21"/>
    <w:qFormat/>
    <w:rsid w:val="00742D51"/>
    <w:rPr>
      <w:i/>
      <w:iCs/>
      <w:color w:val="0F4761" w:themeColor="accent1" w:themeShade="BF"/>
    </w:rPr>
  </w:style>
  <w:style w:type="paragraph" w:styleId="Strktcitat">
    <w:name w:val="Intense Quote"/>
    <w:basedOn w:val="Normal"/>
    <w:next w:val="Normal"/>
    <w:link w:val="StrktcitatTegn"/>
    <w:uiPriority w:val="30"/>
    <w:qFormat/>
    <w:rsid w:val="00742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42D51"/>
    <w:rPr>
      <w:i/>
      <w:iCs/>
      <w:color w:val="0F4761" w:themeColor="accent1" w:themeShade="BF"/>
    </w:rPr>
  </w:style>
  <w:style w:type="character" w:styleId="Kraftighenvisning">
    <w:name w:val="Intense Reference"/>
    <w:basedOn w:val="Standardskrifttypeiafsnit"/>
    <w:uiPriority w:val="32"/>
    <w:qFormat/>
    <w:rsid w:val="00742D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7039">
      <w:bodyDiv w:val="1"/>
      <w:marLeft w:val="0"/>
      <w:marRight w:val="0"/>
      <w:marTop w:val="0"/>
      <w:marBottom w:val="0"/>
      <w:divBdr>
        <w:top w:val="none" w:sz="0" w:space="0" w:color="auto"/>
        <w:left w:val="none" w:sz="0" w:space="0" w:color="auto"/>
        <w:bottom w:val="none" w:sz="0" w:space="0" w:color="auto"/>
        <w:right w:val="none" w:sz="0" w:space="0" w:color="auto"/>
      </w:divBdr>
      <w:divsChild>
        <w:div w:id="1789935741">
          <w:marLeft w:val="0"/>
          <w:marRight w:val="0"/>
          <w:marTop w:val="0"/>
          <w:marBottom w:val="0"/>
          <w:divBdr>
            <w:top w:val="none" w:sz="0" w:space="0" w:color="auto"/>
            <w:left w:val="none" w:sz="0" w:space="0" w:color="auto"/>
            <w:bottom w:val="none" w:sz="0" w:space="0" w:color="auto"/>
            <w:right w:val="none" w:sz="0" w:space="0" w:color="auto"/>
          </w:divBdr>
        </w:div>
      </w:divsChild>
    </w:div>
    <w:div w:id="1808820966">
      <w:bodyDiv w:val="1"/>
      <w:marLeft w:val="0"/>
      <w:marRight w:val="0"/>
      <w:marTop w:val="0"/>
      <w:marBottom w:val="0"/>
      <w:divBdr>
        <w:top w:val="none" w:sz="0" w:space="0" w:color="auto"/>
        <w:left w:val="none" w:sz="0" w:space="0" w:color="auto"/>
        <w:bottom w:val="none" w:sz="0" w:space="0" w:color="auto"/>
        <w:right w:val="none" w:sz="0" w:space="0" w:color="auto"/>
      </w:divBdr>
      <w:divsChild>
        <w:div w:id="360404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1485</Characters>
  <Application>Microsoft Office Word</Application>
  <DocSecurity>0</DocSecurity>
  <Lines>43</Lines>
  <Paragraphs>23</Paragraphs>
  <ScaleCrop>false</ScaleCrop>
  <Company>Landbrug &amp; Fødevarer - 4H</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Søs Sabine Olsen</dc:creator>
  <cp:keywords/>
  <dc:description/>
  <cp:lastModifiedBy>Søs Sabine Olsen</cp:lastModifiedBy>
  <cp:revision>3</cp:revision>
  <dcterms:created xsi:type="dcterms:W3CDTF">2025-02-05T09:24:00Z</dcterms:created>
  <dcterms:modified xsi:type="dcterms:W3CDTF">2025-02-05T09:36:00Z</dcterms:modified>
</cp:coreProperties>
</file>